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112D" w14:textId="14C8459F" w:rsidR="00807DF3" w:rsidRDefault="00AB37FC" w:rsidP="00EE2B37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42512C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66285FFE" w14:textId="77777777" w:rsidR="00DF3C56" w:rsidRDefault="00EE2B37" w:rsidP="0042512C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Presentación de conferencias, cursos y talleres</w:t>
      </w:r>
    </w:p>
    <w:p w14:paraId="05CD1E18" w14:textId="1D1FAE42" w:rsidR="00EE2B37" w:rsidRDefault="00DF3C56" w:rsidP="0042512C">
      <w:pPr>
        <w:spacing w:after="0"/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</w:t>
      </w:r>
      <w:r w:rsidR="00EE2B37">
        <w:rPr>
          <w:rFonts w:ascii="Arial" w:hAnsi="Arial" w:cs="Arial"/>
          <w:b/>
          <w:bCs/>
        </w:rPr>
        <w:t>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EE2B37">
        <w:rPr>
          <w:rFonts w:ascii="Arial" w:hAnsi="Arial" w:cs="Arial"/>
          <w:b/>
          <w:bCs/>
        </w:rPr>
        <w:t>eventos académicos de la Institución.</w:t>
      </w:r>
    </w:p>
    <w:p w14:paraId="39DF047D" w14:textId="77777777" w:rsidR="0042512C" w:rsidRDefault="0042512C" w:rsidP="0042512C">
      <w:pPr>
        <w:spacing w:after="0"/>
        <w:jc w:val="right"/>
        <w:rPr>
          <w:rFonts w:ascii="Arial" w:hAnsi="Arial" w:cs="Arial"/>
          <w:b/>
          <w:bCs/>
        </w:rPr>
      </w:pPr>
    </w:p>
    <w:p w14:paraId="3BBC104B" w14:textId="77777777" w:rsidR="0042512C" w:rsidRPr="00EE2B37" w:rsidRDefault="0042512C" w:rsidP="0042512C">
      <w:pPr>
        <w:spacing w:after="0"/>
        <w:jc w:val="right"/>
        <w:rPr>
          <w:rFonts w:ascii="Arial" w:hAnsi="Arial" w:cs="Arial"/>
          <w:b/>
          <w:bCs/>
        </w:rPr>
      </w:pPr>
    </w:p>
    <w:p w14:paraId="290830D9" w14:textId="77777777" w:rsidR="00EE2B37" w:rsidRPr="005C0858" w:rsidRDefault="00EE2B37" w:rsidP="0042512C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3A46BC2A" w14:textId="77777777" w:rsidR="00EE2B37" w:rsidRDefault="00EE2B37" w:rsidP="0042512C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0665A2EE" w14:textId="287D5160" w:rsidR="00EE2B37" w:rsidRDefault="00EE2B37" w:rsidP="0042512C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24329E1E" w14:textId="77777777" w:rsidR="00EE2B37" w:rsidRPr="00EE2B37" w:rsidRDefault="00EE2B37" w:rsidP="00EE2B37">
      <w:pPr>
        <w:jc w:val="both"/>
        <w:rPr>
          <w:rFonts w:ascii="Arial" w:hAnsi="Arial" w:cs="Arial"/>
          <w:b/>
        </w:rPr>
      </w:pPr>
    </w:p>
    <w:p w14:paraId="3BC23330" w14:textId="01FFEDF1" w:rsidR="00EE2B37" w:rsidRDefault="00EE2B37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como ponente en eventos académicos de esta Institución, de acuerdo a lo siguiente.</w:t>
      </w:r>
    </w:p>
    <w:p w14:paraId="17CEE10B" w14:textId="77777777" w:rsidR="009C2D35" w:rsidRDefault="009C2D35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tbl>
      <w:tblPr>
        <w:tblW w:w="10031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144"/>
        <w:gridCol w:w="2894"/>
        <w:gridCol w:w="1522"/>
        <w:gridCol w:w="2471"/>
      </w:tblGrid>
      <w:tr w:rsidR="00EE2B37" w:rsidRPr="00C945FF" w14:paraId="42B9153C" w14:textId="77777777" w:rsidTr="00EE2B37">
        <w:trPr>
          <w:jc w:val="center"/>
        </w:trPr>
        <w:tc>
          <w:tcPr>
            <w:tcW w:w="3144" w:type="dxa"/>
            <w:shd w:val="clear" w:color="auto" w:fill="D3DFEE"/>
          </w:tcPr>
          <w:p w14:paraId="1AED0C5A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evento</w:t>
            </w:r>
          </w:p>
        </w:tc>
        <w:tc>
          <w:tcPr>
            <w:tcW w:w="2894" w:type="dxa"/>
            <w:shd w:val="clear" w:color="auto" w:fill="D3DFEE"/>
          </w:tcPr>
          <w:p w14:paraId="12FF90E5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1522" w:type="dxa"/>
            <w:shd w:val="clear" w:color="auto" w:fill="D3DFEE"/>
          </w:tcPr>
          <w:p w14:paraId="71665D82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471" w:type="dxa"/>
            <w:shd w:val="clear" w:color="auto" w:fill="D3DFEE"/>
          </w:tcPr>
          <w:p w14:paraId="7F1E2687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Anexo</w:t>
            </w:r>
          </w:p>
        </w:tc>
      </w:tr>
      <w:tr w:rsidR="00EE2B37" w14:paraId="13D070BB" w14:textId="77777777" w:rsidTr="00EE2B37">
        <w:trPr>
          <w:jc w:val="center"/>
        </w:trPr>
        <w:tc>
          <w:tcPr>
            <w:tcW w:w="3144" w:type="dxa"/>
            <w:shd w:val="clear" w:color="auto" w:fill="auto"/>
          </w:tcPr>
          <w:p w14:paraId="517072F1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61F660B7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43E92C2A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63501F5F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2B37" w14:paraId="08AA5023" w14:textId="77777777" w:rsidTr="00EE2B37">
        <w:trPr>
          <w:jc w:val="center"/>
        </w:trPr>
        <w:tc>
          <w:tcPr>
            <w:tcW w:w="3144" w:type="dxa"/>
            <w:shd w:val="clear" w:color="auto" w:fill="auto"/>
          </w:tcPr>
          <w:p w14:paraId="3E817B05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0859346E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613D099F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7DA6F24C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7BAC78A" w14:textId="77777777" w:rsidR="00EE2B37" w:rsidRDefault="00EE2B37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3498FA05" w14:textId="77777777" w:rsidR="00B54A95" w:rsidRDefault="00B54A95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3385CABB" w14:textId="77777777" w:rsidR="00EE2B37" w:rsidRPr="005363DE" w:rsidRDefault="00EE2B37" w:rsidP="00EE2B37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pPr w:leftFromText="141" w:rightFromText="141" w:vertAnchor="text" w:horzAnchor="page" w:tblpX="3976" w:tblpY="6"/>
        <w:tblW w:w="54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935"/>
      </w:tblGrid>
      <w:tr w:rsidR="00EE2B37" w:rsidRPr="005363DE" w14:paraId="4FFD0774" w14:textId="77777777" w:rsidTr="00B54A95">
        <w:tc>
          <w:tcPr>
            <w:tcW w:w="4522" w:type="dxa"/>
            <w:tcBorders>
              <w:bottom w:val="single" w:sz="8" w:space="0" w:color="auto"/>
            </w:tcBorders>
          </w:tcPr>
          <w:p w14:paraId="3F1BB5C5" w14:textId="77777777" w:rsidR="00EE2B37" w:rsidRPr="005363DE" w:rsidRDefault="00EE2B37" w:rsidP="00B54A95">
            <w:pPr>
              <w:rPr>
                <w:rFonts w:ascii="Arial" w:hAnsi="Arial"/>
              </w:rPr>
            </w:pPr>
          </w:p>
        </w:tc>
        <w:tc>
          <w:tcPr>
            <w:tcW w:w="935" w:type="dxa"/>
          </w:tcPr>
          <w:p w14:paraId="25192068" w14:textId="77777777" w:rsidR="00EE2B37" w:rsidRPr="005363DE" w:rsidRDefault="00EE2B37" w:rsidP="00B54A95">
            <w:pPr>
              <w:jc w:val="center"/>
              <w:rPr>
                <w:rFonts w:ascii="Arial" w:hAnsi="Arial"/>
              </w:rPr>
            </w:pPr>
          </w:p>
        </w:tc>
      </w:tr>
      <w:tr w:rsidR="00EE2B37" w:rsidRPr="005363DE" w14:paraId="181B554A" w14:textId="77777777" w:rsidTr="00B54A95">
        <w:tc>
          <w:tcPr>
            <w:tcW w:w="4522" w:type="dxa"/>
            <w:tcBorders>
              <w:top w:val="single" w:sz="8" w:space="0" w:color="auto"/>
            </w:tcBorders>
          </w:tcPr>
          <w:p w14:paraId="3913C688" w14:textId="5A1875D4" w:rsidR="00EE2B37" w:rsidRPr="005363DE" w:rsidRDefault="00994191" w:rsidP="00B54A95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Ing. Claudia Vidal Reyes</w:t>
            </w:r>
          </w:p>
          <w:p w14:paraId="46B41DA2" w14:textId="595F3183" w:rsidR="00EE2B37" w:rsidRPr="00AE3A32" w:rsidRDefault="00DE0D86" w:rsidP="00994191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Jefa del </w:t>
            </w:r>
            <w:r w:rsidR="00EE2B37">
              <w:rPr>
                <w:rFonts w:ascii="Arial" w:hAnsi="Arial"/>
                <w:b/>
              </w:rPr>
              <w:t xml:space="preserve">Departamento de </w:t>
            </w:r>
            <w:r w:rsidR="00994191">
              <w:rPr>
                <w:rFonts w:ascii="Arial" w:hAnsi="Arial"/>
                <w:b/>
              </w:rPr>
              <w:t>Investigación</w:t>
            </w:r>
          </w:p>
        </w:tc>
        <w:tc>
          <w:tcPr>
            <w:tcW w:w="935" w:type="dxa"/>
          </w:tcPr>
          <w:p w14:paraId="06E19B9C" w14:textId="77777777" w:rsidR="00EE2B37" w:rsidRPr="005363DE" w:rsidRDefault="00EE2B37" w:rsidP="00B54A95">
            <w:pPr>
              <w:jc w:val="center"/>
              <w:rPr>
                <w:rFonts w:ascii="Arial" w:hAnsi="Arial"/>
              </w:rPr>
            </w:pPr>
          </w:p>
        </w:tc>
      </w:tr>
    </w:tbl>
    <w:p w14:paraId="2EBF3A5B" w14:textId="77777777" w:rsidR="00EE2B37" w:rsidRDefault="00EE2B37" w:rsidP="00EE2B3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6BA6F99" w14:textId="77777777" w:rsidR="00EE2B37" w:rsidRDefault="00EE2B37" w:rsidP="00EE2B37">
      <w:pPr>
        <w:spacing w:line="480" w:lineRule="auto"/>
        <w:jc w:val="center"/>
        <w:rPr>
          <w:rFonts w:ascii="Arial" w:hAnsi="Arial"/>
        </w:rPr>
      </w:pPr>
    </w:p>
    <w:p w14:paraId="1958254A" w14:textId="77777777" w:rsidR="00EE2B37" w:rsidRDefault="00EE2B37" w:rsidP="00EE2B37">
      <w:pPr>
        <w:spacing w:line="480" w:lineRule="auto"/>
        <w:jc w:val="center"/>
        <w:rPr>
          <w:rFonts w:ascii="Arial" w:hAnsi="Arial"/>
        </w:rPr>
      </w:pPr>
      <w:bookmarkStart w:id="0" w:name="_GoBack"/>
      <w:bookmarkEnd w:id="0"/>
    </w:p>
    <w:p w14:paraId="636CE2A8" w14:textId="77777777" w:rsidR="00DF3C56" w:rsidRDefault="00DF3C56" w:rsidP="00EE2B37">
      <w:pPr>
        <w:spacing w:line="480" w:lineRule="auto"/>
        <w:jc w:val="center"/>
        <w:rPr>
          <w:rFonts w:ascii="Arial" w:hAnsi="Arial"/>
        </w:rPr>
      </w:pPr>
    </w:p>
    <w:p w14:paraId="659B4027" w14:textId="77777777" w:rsidR="00EE2B37" w:rsidRDefault="00EE2B37" w:rsidP="00EE2B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1E25F25D" w14:textId="77777777" w:rsidR="00EE2B37" w:rsidRDefault="00EE2B37" w:rsidP="00EE2B37">
      <w:pPr>
        <w:jc w:val="center"/>
        <w:rPr>
          <w:rFonts w:ascii="Arial" w:hAnsi="Arial" w:cs="Arial"/>
        </w:rPr>
      </w:pPr>
    </w:p>
    <w:p w14:paraId="30CF9F2C" w14:textId="77777777" w:rsidR="00EE2B37" w:rsidRDefault="00EE2B37" w:rsidP="00EE2B37">
      <w:pPr>
        <w:jc w:val="center"/>
        <w:rPr>
          <w:rFonts w:ascii="Arial" w:hAnsi="Arial" w:cs="Arial"/>
        </w:rPr>
      </w:pPr>
    </w:p>
    <w:p w14:paraId="281A161B" w14:textId="77777777" w:rsidR="00EE2B37" w:rsidRPr="00807DF3" w:rsidRDefault="00EE2B37" w:rsidP="00EE2B37">
      <w:pPr>
        <w:jc w:val="center"/>
        <w:rPr>
          <w:rFonts w:ascii="Arial" w:hAnsi="Arial" w:cs="Arial"/>
        </w:rPr>
      </w:pPr>
    </w:p>
    <w:sectPr w:rsidR="00EE2B37" w:rsidRPr="00807DF3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485E7" w14:textId="77777777" w:rsidR="00DA0595" w:rsidRDefault="00DA0595" w:rsidP="00F813D2">
      <w:pPr>
        <w:spacing w:after="0" w:line="240" w:lineRule="auto"/>
      </w:pPr>
      <w:r>
        <w:separator/>
      </w:r>
    </w:p>
  </w:endnote>
  <w:endnote w:type="continuationSeparator" w:id="0">
    <w:p w14:paraId="12D59CC3" w14:textId="77777777" w:rsidR="00DA0595" w:rsidRDefault="00DA0595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35CBDFA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EE2B37">
      <w:rPr>
        <w:rFonts w:ascii="Arial" w:hAnsi="Arial"/>
        <w:i/>
        <w:color w:val="333333"/>
        <w:sz w:val="20"/>
      </w:rPr>
      <w:t xml:space="preserve">7.4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7FD29" w14:textId="77777777" w:rsidR="00DA0595" w:rsidRDefault="00DA0595" w:rsidP="00F813D2">
      <w:pPr>
        <w:spacing w:after="0" w:line="240" w:lineRule="auto"/>
      </w:pPr>
      <w:r>
        <w:separator/>
      </w:r>
    </w:p>
  </w:footnote>
  <w:footnote w:type="continuationSeparator" w:id="0">
    <w:p w14:paraId="373290DC" w14:textId="77777777" w:rsidR="00DA0595" w:rsidRDefault="00DA0595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1E4AC9"/>
    <w:rsid w:val="001F0887"/>
    <w:rsid w:val="00223751"/>
    <w:rsid w:val="0023579D"/>
    <w:rsid w:val="00274C8E"/>
    <w:rsid w:val="00305810"/>
    <w:rsid w:val="003D0349"/>
    <w:rsid w:val="0042512C"/>
    <w:rsid w:val="00451786"/>
    <w:rsid w:val="00454490"/>
    <w:rsid w:val="004A3756"/>
    <w:rsid w:val="004E5F4D"/>
    <w:rsid w:val="005008F9"/>
    <w:rsid w:val="00503EE0"/>
    <w:rsid w:val="005047FF"/>
    <w:rsid w:val="00506DB5"/>
    <w:rsid w:val="00570F1D"/>
    <w:rsid w:val="00621876"/>
    <w:rsid w:val="006D0C73"/>
    <w:rsid w:val="0072540D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94191"/>
    <w:rsid w:val="009C2D35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54A95"/>
    <w:rsid w:val="00BA35F1"/>
    <w:rsid w:val="00BF3BFF"/>
    <w:rsid w:val="00C41F99"/>
    <w:rsid w:val="00C5683A"/>
    <w:rsid w:val="00C60C39"/>
    <w:rsid w:val="00CD0551"/>
    <w:rsid w:val="00CD0E05"/>
    <w:rsid w:val="00D7325C"/>
    <w:rsid w:val="00D73435"/>
    <w:rsid w:val="00DA0595"/>
    <w:rsid w:val="00DE0D86"/>
    <w:rsid w:val="00DF3C56"/>
    <w:rsid w:val="00E6159B"/>
    <w:rsid w:val="00E75E99"/>
    <w:rsid w:val="00E941E6"/>
    <w:rsid w:val="00EE2B37"/>
    <w:rsid w:val="00EF15F4"/>
    <w:rsid w:val="00F026E0"/>
    <w:rsid w:val="00F14489"/>
    <w:rsid w:val="00F35ED5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9700-F584-4F0E-95D7-60D3F583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6</cp:revision>
  <cp:lastPrinted>2016-12-07T17:58:00Z</cp:lastPrinted>
  <dcterms:created xsi:type="dcterms:W3CDTF">2018-08-14T18:00:00Z</dcterms:created>
  <dcterms:modified xsi:type="dcterms:W3CDTF">2019-08-23T20:35:00Z</dcterms:modified>
</cp:coreProperties>
</file>